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Default="0013616B" w:rsidP="0013616B">
      <w:pPr>
        <w:jc w:val="center"/>
        <w:rPr>
          <w:rFonts w:ascii="Reprise Stamp Std" w:hAnsi="Reprise Stamp Std"/>
          <w:sz w:val="32"/>
          <w:szCs w:val="32"/>
        </w:rPr>
      </w:pPr>
      <w:r>
        <w:rPr>
          <w:rFonts w:ascii="Reprise Stamp Std" w:hAnsi="Reprise Stamp Std"/>
          <w:sz w:val="32"/>
          <w:szCs w:val="32"/>
        </w:rPr>
        <w:t>GUSTAV HOLST</w:t>
      </w:r>
    </w:p>
    <w:p w:rsidR="0013616B" w:rsidRDefault="0013616B" w:rsidP="0013616B">
      <w:pPr>
        <w:jc w:val="center"/>
        <w:rPr>
          <w:rFonts w:ascii="Reprise Stamp Std" w:hAnsi="Reprise Stamp Std"/>
          <w:sz w:val="32"/>
          <w:szCs w:val="32"/>
        </w:rPr>
      </w:pPr>
      <w:r>
        <w:rPr>
          <w:rFonts w:ascii="Reprise Stamp Std" w:hAnsi="Reprise Stamp Std"/>
          <w:sz w:val="32"/>
          <w:szCs w:val="32"/>
        </w:rPr>
        <w:t>THE PLANET SUITE – MARS</w:t>
      </w:r>
    </w:p>
    <w:p w:rsidR="0013616B" w:rsidRDefault="0013616B" w:rsidP="0013616B">
      <w:pPr>
        <w:jc w:val="center"/>
        <w:rPr>
          <w:rFonts w:ascii="Reprise Stamp Std" w:hAnsi="Reprise Stamp Std"/>
          <w:sz w:val="24"/>
          <w:szCs w:val="24"/>
        </w:rPr>
      </w:pPr>
      <w:r w:rsidRPr="0013616B">
        <w:rPr>
          <w:rFonts w:ascii="Reprise Stamp Std" w:hAnsi="Reprise Stamp Std"/>
          <w:sz w:val="24"/>
          <w:szCs w:val="24"/>
        </w:rPr>
        <w:t>LISTENING GRID</w:t>
      </w:r>
    </w:p>
    <w:p w:rsidR="008F4DD6" w:rsidRDefault="008F4DD6" w:rsidP="0013616B">
      <w:pPr>
        <w:jc w:val="center"/>
        <w:rPr>
          <w:rFonts w:ascii="Reprise Stamp Std" w:hAnsi="Reprise Stamp Std"/>
          <w:sz w:val="24"/>
          <w:szCs w:val="24"/>
        </w:rPr>
      </w:pPr>
      <w:r>
        <w:rPr>
          <w:rFonts w:ascii="Reprise Stamp Std" w:hAnsi="Reprise Stamp Std"/>
          <w:sz w:val="24"/>
          <w:szCs w:val="24"/>
        </w:rPr>
        <w:t>Name</w:t>
      </w:r>
      <w:proofErr w:type="gramStart"/>
      <w:r>
        <w:rPr>
          <w:rFonts w:ascii="Reprise Stamp Std" w:hAnsi="Reprise Stamp Std"/>
          <w:sz w:val="24"/>
          <w:szCs w:val="24"/>
        </w:rPr>
        <w:t>:_</w:t>
      </w:r>
      <w:proofErr w:type="gramEnd"/>
      <w:r>
        <w:rPr>
          <w:rFonts w:ascii="Reprise Stamp Std" w:hAnsi="Reprise Stamp Std"/>
          <w:sz w:val="24"/>
          <w:szCs w:val="24"/>
        </w:rPr>
        <w:t>_____________________________</w:t>
      </w:r>
    </w:p>
    <w:p w:rsidR="0013616B" w:rsidRDefault="0013616B" w:rsidP="008F4DD6">
      <w:pPr>
        <w:rPr>
          <w:rFonts w:ascii="Reprise Stamp Std" w:hAnsi="Reprise Stamp Std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616B" w:rsidTr="0013616B">
        <w:tc>
          <w:tcPr>
            <w:tcW w:w="4621" w:type="dxa"/>
          </w:tcPr>
          <w:p w:rsidR="0013616B" w:rsidRPr="0013616B" w:rsidRDefault="0013616B" w:rsidP="0013616B">
            <w:pPr>
              <w:rPr>
                <w:rFonts w:ascii="Reprise Stamp Std" w:hAnsi="Reprise Stamp Std"/>
              </w:rPr>
            </w:pPr>
            <w:r w:rsidRPr="0013616B">
              <w:rPr>
                <w:rFonts w:ascii="Reprise Stamp Std" w:hAnsi="Reprise Stamp Std"/>
              </w:rPr>
              <w:t>Write some words that describe what you are hearing</w:t>
            </w:r>
          </w:p>
        </w:tc>
        <w:tc>
          <w:tcPr>
            <w:tcW w:w="4621" w:type="dxa"/>
          </w:tcPr>
          <w:p w:rsidR="0013616B" w:rsidRPr="0013616B" w:rsidRDefault="0013616B" w:rsidP="0013616B">
            <w:pPr>
              <w:rPr>
                <w:rFonts w:ascii="Reprise Stamp Std" w:hAnsi="Reprise Stamp Std"/>
              </w:rPr>
            </w:pPr>
            <w:r w:rsidRPr="0013616B">
              <w:rPr>
                <w:rFonts w:ascii="Reprise Stamp Std" w:hAnsi="Reprise Stamp Std"/>
              </w:rPr>
              <w:t>How does the music make you feel, and what kind of mood is created?</w:t>
            </w:r>
          </w:p>
        </w:tc>
      </w:tr>
      <w:tr w:rsidR="0013616B" w:rsidTr="0013616B">
        <w:tc>
          <w:tcPr>
            <w:tcW w:w="4621" w:type="dxa"/>
          </w:tcPr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</w:tc>
        <w:tc>
          <w:tcPr>
            <w:tcW w:w="4621" w:type="dxa"/>
          </w:tcPr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</w:tc>
      </w:tr>
      <w:tr w:rsidR="0013616B" w:rsidTr="0013616B">
        <w:tc>
          <w:tcPr>
            <w:tcW w:w="4621" w:type="dxa"/>
          </w:tcPr>
          <w:p w:rsidR="0013616B" w:rsidRPr="0013616B" w:rsidRDefault="0013616B" w:rsidP="0013616B">
            <w:pPr>
              <w:rPr>
                <w:rFonts w:ascii="Reprise Stamp Std" w:hAnsi="Reprise Stamp Std"/>
              </w:rPr>
            </w:pPr>
            <w:r w:rsidRPr="0013616B">
              <w:rPr>
                <w:rFonts w:ascii="Reprise Stamp Std" w:hAnsi="Reprise Stamp Std"/>
              </w:rPr>
              <w:t>Which instrument</w:t>
            </w:r>
            <w:r>
              <w:rPr>
                <w:rFonts w:ascii="Reprise Stamp Std" w:hAnsi="Reprise Stamp Std"/>
              </w:rPr>
              <w:t xml:space="preserve">s has </w:t>
            </w:r>
            <w:proofErr w:type="spellStart"/>
            <w:r>
              <w:rPr>
                <w:rFonts w:ascii="Reprise Stamp Std" w:hAnsi="Reprise Stamp Std"/>
              </w:rPr>
              <w:t>holst</w:t>
            </w:r>
            <w:proofErr w:type="spellEnd"/>
            <w:r>
              <w:rPr>
                <w:rFonts w:ascii="Reprise Stamp Std" w:hAnsi="Reprise Stamp Std"/>
              </w:rPr>
              <w:t xml:space="preserve"> chosen to create this</w:t>
            </w:r>
            <w:r w:rsidRPr="0013616B">
              <w:rPr>
                <w:rFonts w:ascii="Reprise Stamp Std" w:hAnsi="Reprise Stamp Std"/>
              </w:rPr>
              <w:t xml:space="preserve"> mood?</w:t>
            </w:r>
          </w:p>
        </w:tc>
        <w:tc>
          <w:tcPr>
            <w:tcW w:w="4621" w:type="dxa"/>
          </w:tcPr>
          <w:p w:rsidR="0013616B" w:rsidRPr="0013616B" w:rsidRDefault="0013616B" w:rsidP="0013616B">
            <w:pPr>
              <w:rPr>
                <w:rFonts w:ascii="Reprise Stamp Std" w:hAnsi="Reprise Stamp Std"/>
              </w:rPr>
            </w:pPr>
            <w:r w:rsidRPr="0013616B">
              <w:rPr>
                <w:rFonts w:ascii="Reprise Stamp Std" w:hAnsi="Reprise Stamp Std"/>
              </w:rPr>
              <w:t>Describe how the instruments are playing to create this mood</w:t>
            </w:r>
          </w:p>
        </w:tc>
      </w:tr>
      <w:tr w:rsidR="0013616B" w:rsidTr="0013616B">
        <w:tc>
          <w:tcPr>
            <w:tcW w:w="4621" w:type="dxa"/>
          </w:tcPr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</w:tc>
        <w:tc>
          <w:tcPr>
            <w:tcW w:w="4621" w:type="dxa"/>
          </w:tcPr>
          <w:p w:rsidR="0013616B" w:rsidRDefault="0013616B" w:rsidP="0013616B">
            <w:pPr>
              <w:rPr>
                <w:rFonts w:ascii="Reprise Stamp Std" w:hAnsi="Reprise Stamp Std"/>
                <w:sz w:val="32"/>
                <w:szCs w:val="32"/>
              </w:rPr>
            </w:pPr>
          </w:p>
        </w:tc>
      </w:tr>
    </w:tbl>
    <w:p w:rsidR="0013616B" w:rsidRPr="0013616B" w:rsidRDefault="0013616B" w:rsidP="0013616B">
      <w:pPr>
        <w:rPr>
          <w:rFonts w:ascii="Reprise Stamp Std" w:hAnsi="Reprise Stamp Std"/>
          <w:sz w:val="24"/>
          <w:szCs w:val="24"/>
        </w:rPr>
      </w:pPr>
      <w:r w:rsidRPr="0013616B">
        <w:rPr>
          <w:rFonts w:ascii="Reprise Stamp Std" w:hAnsi="Reprise Stamp Std"/>
          <w:sz w:val="24"/>
          <w:szCs w:val="24"/>
        </w:rPr>
        <w:t>Does this piece remind you of anything?</w:t>
      </w:r>
    </w:p>
    <w:sectPr w:rsidR="0013616B" w:rsidRPr="0013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rise Stam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6B"/>
    <w:rsid w:val="0013616B"/>
    <w:rsid w:val="008F4DD6"/>
    <w:rsid w:val="00EF774D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2021-01-13T17:53:00Z</dcterms:created>
  <dcterms:modified xsi:type="dcterms:W3CDTF">2021-01-13T18:04:00Z</dcterms:modified>
</cp:coreProperties>
</file>